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F0A5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4A667D5C" wp14:editId="58E41ADF">
            <wp:extent cx="2048510" cy="782955"/>
            <wp:effectExtent l="0" t="0" r="8890" b="0"/>
            <wp:docPr id="1" name="Picture 1" descr="EXT_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_A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9DDE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5F1922C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NOTICE OF MEETING OF THE BUDGET ALLOCATION AND SPENDING COMMITTEE OF </w:t>
      </w:r>
    </w:p>
    <w:p w14:paraId="6257A03A" w14:textId="77777777" w:rsidR="002A3CE7" w:rsidRPr="00851E62" w:rsidRDefault="002A3CE7" w:rsidP="00851E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ASSOCIATED STUDENTS OF CSU CHANNEL ISLANDS, INC.</w:t>
      </w:r>
    </w:p>
    <w:p w14:paraId="56AAC7E8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0C3EC4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NOTICE IS HEREBY GIVEN, to the general public and to all of the Board of Directors of Associated Students of CSU Channel Islands, Inc., a California nonprofit public benefit corporation, that:</w:t>
      </w:r>
    </w:p>
    <w:p w14:paraId="274BD681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70D8A0" w14:textId="2D0342E3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meeting of the Budget Allocation and Spending Committee (BASC) will be held </w:t>
      </w:r>
      <w:r w:rsidR="0085663E">
        <w:rPr>
          <w:rFonts w:cs="Calibri"/>
          <w:sz w:val="20"/>
          <w:szCs w:val="20"/>
        </w:rPr>
        <w:t xml:space="preserve">on Thursday, </w:t>
      </w:r>
      <w:r w:rsidR="00A55DAC">
        <w:rPr>
          <w:rFonts w:cs="Calibri"/>
          <w:sz w:val="20"/>
          <w:szCs w:val="20"/>
        </w:rPr>
        <w:t>November 10</w:t>
      </w:r>
      <w:r w:rsidRPr="002A3CE7">
        <w:rPr>
          <w:rFonts w:cs="Calibri"/>
          <w:sz w:val="20"/>
          <w:szCs w:val="20"/>
        </w:rPr>
        <w:t xml:space="preserve">, 2016 at 7:40 a.m., pursuant to Education Code Section 89921 et seq., at California State University Channel Islands, Student Union </w:t>
      </w:r>
      <w:proofErr w:type="spellStart"/>
      <w:r w:rsidRPr="002A3CE7">
        <w:rPr>
          <w:rFonts w:cs="Calibri"/>
          <w:sz w:val="20"/>
          <w:szCs w:val="20"/>
        </w:rPr>
        <w:t>Coville</w:t>
      </w:r>
      <w:proofErr w:type="spellEnd"/>
      <w:r w:rsidRPr="002A3CE7">
        <w:rPr>
          <w:rFonts w:cs="Calibri"/>
          <w:sz w:val="20"/>
          <w:szCs w:val="20"/>
        </w:rPr>
        <w:t xml:space="preserve"> Conference Room, located at One University Drive, Camarillo, CA 93012</w:t>
      </w:r>
      <w:r>
        <w:rPr>
          <w:rFonts w:cs="Calibri"/>
          <w:sz w:val="20"/>
          <w:szCs w:val="20"/>
        </w:rPr>
        <w:t>, to consider and act upon the following matters:</w:t>
      </w:r>
    </w:p>
    <w:p w14:paraId="3B3329B9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4D46F81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Call to Order:</w:t>
      </w:r>
    </w:p>
    <w:p w14:paraId="54C684C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E082C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Agenda:</w:t>
      </w:r>
    </w:p>
    <w:p w14:paraId="66053CB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563480F5" w14:textId="03FE416D" w:rsidR="002C44A4" w:rsidRPr="009A151B" w:rsidRDefault="002A3CE7" w:rsidP="009A15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Minutes:</w:t>
      </w:r>
    </w:p>
    <w:p w14:paraId="34D61CC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51AEFD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Public Forum:</w:t>
      </w:r>
    </w:p>
    <w:p w14:paraId="456EB92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C20F05" w14:textId="77777777" w:rsidR="002A3CE7" w:rsidRPr="00851E62" w:rsidRDefault="002A3CE7" w:rsidP="00B40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Old Business:</w:t>
      </w:r>
    </w:p>
    <w:p w14:paraId="06C70458" w14:textId="77777777" w:rsidR="00B40933" w:rsidRPr="00851E62" w:rsidRDefault="00B40933" w:rsidP="00B4093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1BFE491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851E62">
        <w:rPr>
          <w:rFonts w:cs="Calibri"/>
        </w:rPr>
        <w:t>New Business:</w:t>
      </w:r>
    </w:p>
    <w:p w14:paraId="082FD9E6" w14:textId="02BAAC26" w:rsidR="002A3CE7" w:rsidRPr="00851E62" w:rsidRDefault="002A3CE7" w:rsidP="009A15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 xml:space="preserve">INFORMATIONAL ITEM: </w:t>
      </w:r>
      <w:r w:rsidR="009A151B">
        <w:rPr>
          <w:rFonts w:cs="Calibri"/>
        </w:rPr>
        <w:t>Budget Request Presentations</w:t>
      </w:r>
    </w:p>
    <w:p w14:paraId="2EC709EC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14:paraId="24D4738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Future BASC Agenda Items:</w:t>
      </w:r>
    </w:p>
    <w:p w14:paraId="056014B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BASC Procedures Updates</w:t>
      </w:r>
    </w:p>
    <w:p w14:paraId="5207D685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ASI Entity Budget Requests Presentations</w:t>
      </w:r>
    </w:p>
    <w:p w14:paraId="11BD99F1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ASI Administration Budget Request Presentation</w:t>
      </w:r>
    </w:p>
    <w:p w14:paraId="31C75C10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Student Union Budget Request Presentation</w:t>
      </w:r>
    </w:p>
    <w:p w14:paraId="48239D6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Campus Areas Budget Request Presentation</w:t>
      </w:r>
    </w:p>
    <w:p w14:paraId="195ACFEA" w14:textId="77777777" w:rsidR="00B40933" w:rsidRPr="00851E62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Overage of ASI reserves</w:t>
      </w:r>
    </w:p>
    <w:p w14:paraId="4BE706C5" w14:textId="77777777" w:rsidR="00B40933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Non-renewed student organization allocation</w:t>
      </w:r>
    </w:p>
    <w:p w14:paraId="4CB97870" w14:textId="709AF078" w:rsidR="002C44A4" w:rsidRPr="00851E62" w:rsidRDefault="002C44A4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Permanent BASC meeting time</w:t>
      </w:r>
    </w:p>
    <w:p w14:paraId="78FB8755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83CAED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Questions:</w:t>
      </w:r>
    </w:p>
    <w:p w14:paraId="2F0CDA7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25BE15" w14:textId="77777777" w:rsidR="002A3CE7" w:rsidRPr="00851E62" w:rsidRDefault="002A3CE7" w:rsidP="0085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Adjournment</w:t>
      </w:r>
      <w:r w:rsidR="00993DC1">
        <w:rPr>
          <w:rFonts w:cs="Calibri"/>
        </w:rPr>
        <w:t>:</w:t>
      </w:r>
    </w:p>
    <w:p w14:paraId="11F9DD9C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14:paraId="350A2A8C" w14:textId="694B68D2" w:rsidR="00E3486C" w:rsidRDefault="002A3CE7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Next BASC Meeting is schedule</w:t>
      </w:r>
      <w:r w:rsidRPr="004A55C6">
        <w:rPr>
          <w:rFonts w:cs="Calibri"/>
          <w:sz w:val="20"/>
          <w:szCs w:val="20"/>
        </w:rPr>
        <w:t xml:space="preserve">d for </w:t>
      </w:r>
      <w:r w:rsidR="00A55DAC">
        <w:rPr>
          <w:rFonts w:cs="Calibri"/>
          <w:sz w:val="20"/>
          <w:szCs w:val="20"/>
        </w:rPr>
        <w:t>Wednesday, November 17</w:t>
      </w:r>
      <w:r w:rsidR="006D127F">
        <w:rPr>
          <w:rFonts w:cs="Calibri"/>
          <w:sz w:val="20"/>
          <w:szCs w:val="20"/>
        </w:rPr>
        <w:t xml:space="preserve"> </w:t>
      </w:r>
      <w:r w:rsidRPr="004A55C6">
        <w:rPr>
          <w:rFonts w:cs="Calibri"/>
          <w:sz w:val="20"/>
          <w:szCs w:val="20"/>
        </w:rPr>
        <w:t xml:space="preserve">at 7:40 a.m. in the Student Union </w:t>
      </w:r>
      <w:proofErr w:type="spellStart"/>
      <w:r w:rsidRPr="004A55C6">
        <w:rPr>
          <w:rFonts w:cs="Calibri"/>
          <w:sz w:val="20"/>
          <w:szCs w:val="20"/>
        </w:rPr>
        <w:t>Coville</w:t>
      </w:r>
      <w:proofErr w:type="spellEnd"/>
      <w:r w:rsidRPr="004A55C6">
        <w:rPr>
          <w:rFonts w:cs="Calibri"/>
          <w:sz w:val="20"/>
          <w:szCs w:val="20"/>
        </w:rPr>
        <w:t xml:space="preserve"> Conference Room.</w:t>
      </w:r>
      <w:r w:rsidR="00E3486C">
        <w:rPr>
          <w:rFonts w:cs="Calibri"/>
          <w:sz w:val="20"/>
          <w:szCs w:val="20"/>
        </w:rPr>
        <w:t xml:space="preserve">  </w:t>
      </w:r>
    </w:p>
    <w:p w14:paraId="78C118DE" w14:textId="77777777" w:rsidR="00E3486C" w:rsidRDefault="00E3486C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BA66B12" w14:textId="620F1C64" w:rsidR="00F52D93" w:rsidRPr="00E3486C" w:rsidRDefault="002A3CE7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Agenda respectfully submitted by </w:t>
      </w:r>
      <w:r w:rsidR="00E3486C">
        <w:rPr>
          <w:rFonts w:cs="Calibri"/>
          <w:sz w:val="20"/>
          <w:szCs w:val="20"/>
        </w:rPr>
        <w:t>Genesis DeLong</w:t>
      </w:r>
      <w:r w:rsidR="00851E62">
        <w:rPr>
          <w:rFonts w:cs="Calibri"/>
          <w:sz w:val="20"/>
          <w:szCs w:val="20"/>
        </w:rPr>
        <w:t xml:space="preserve">, ASI </w:t>
      </w:r>
      <w:r w:rsidR="00E3486C">
        <w:rPr>
          <w:rFonts w:cs="Calibri"/>
          <w:sz w:val="20"/>
          <w:szCs w:val="20"/>
        </w:rPr>
        <w:t>Interim Director.</w:t>
      </w:r>
    </w:p>
    <w:sectPr w:rsidR="00F52D93" w:rsidRPr="00E3486C" w:rsidSect="00E3486C">
      <w:pgSz w:w="12240" w:h="15840"/>
      <w:pgMar w:top="1440" w:right="1440" w:bottom="5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39A3"/>
    <w:multiLevelType w:val="hybridMultilevel"/>
    <w:tmpl w:val="06A40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7"/>
    <w:rsid w:val="0006472A"/>
    <w:rsid w:val="0027264B"/>
    <w:rsid w:val="002A3CE7"/>
    <w:rsid w:val="002C44A4"/>
    <w:rsid w:val="0043006C"/>
    <w:rsid w:val="004A55C6"/>
    <w:rsid w:val="004B40CB"/>
    <w:rsid w:val="00532BA2"/>
    <w:rsid w:val="006D127F"/>
    <w:rsid w:val="00851E62"/>
    <w:rsid w:val="0085663E"/>
    <w:rsid w:val="00993DC1"/>
    <w:rsid w:val="009A151B"/>
    <w:rsid w:val="00A1039F"/>
    <w:rsid w:val="00A55DAC"/>
    <w:rsid w:val="00B40933"/>
    <w:rsid w:val="00C8340F"/>
    <w:rsid w:val="00E3486C"/>
    <w:rsid w:val="00F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E872"/>
  <w15:chartTrackingRefBased/>
  <w15:docId w15:val="{9BB85B53-EF66-42A1-A650-A316046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Jennifer</dc:creator>
  <cp:keywords/>
  <dc:description/>
  <cp:lastModifiedBy>Shoemaker, Jennifer</cp:lastModifiedBy>
  <cp:revision>3</cp:revision>
  <dcterms:created xsi:type="dcterms:W3CDTF">2016-10-31T15:57:00Z</dcterms:created>
  <dcterms:modified xsi:type="dcterms:W3CDTF">2016-10-31T15:59:00Z</dcterms:modified>
</cp:coreProperties>
</file>