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GoBack"/>
      <w:bookmarkEnd w:id="0"/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06508346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 xml:space="preserve">on Thursday, </w:t>
      </w:r>
      <w:r w:rsidR="00BB46CB">
        <w:rPr>
          <w:rFonts w:cs="Calibri"/>
          <w:sz w:val="20"/>
          <w:szCs w:val="20"/>
        </w:rPr>
        <w:t>November 17</w:t>
      </w:r>
      <w:r w:rsidRPr="002A3CE7">
        <w:rPr>
          <w:rFonts w:cs="Calibri"/>
          <w:sz w:val="20"/>
          <w:szCs w:val="20"/>
        </w:rPr>
        <w:t xml:space="preserve">, 2016 at 7:40 a.m., pursuant to Education Code Section 89921 et seq., at California State University Channel Islands, Student Union </w:t>
      </w:r>
      <w:proofErr w:type="spellStart"/>
      <w:r w:rsidRPr="002A3CE7">
        <w:rPr>
          <w:rFonts w:cs="Calibri"/>
          <w:sz w:val="20"/>
          <w:szCs w:val="20"/>
        </w:rPr>
        <w:t>Coville</w:t>
      </w:r>
      <w:proofErr w:type="spellEnd"/>
      <w:r w:rsidRPr="002A3CE7">
        <w:rPr>
          <w:rFonts w:cs="Calibri"/>
          <w:sz w:val="20"/>
          <w:szCs w:val="20"/>
        </w:rPr>
        <w:t xml:space="preserve">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563480F5" w14:textId="03FE416D" w:rsidR="002C44A4" w:rsidRPr="009A151B" w:rsidRDefault="002A3CE7" w:rsidP="009A15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77777777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082FD9E6" w14:textId="02BAAC26" w:rsidR="002A3CE7" w:rsidRDefault="002A3CE7" w:rsidP="009A15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 xml:space="preserve">INFORMATIONAL ITEM: </w:t>
      </w:r>
      <w:r w:rsidR="009A151B">
        <w:rPr>
          <w:rFonts w:cs="Calibri"/>
        </w:rPr>
        <w:t>Budget Request Presentations</w:t>
      </w:r>
    </w:p>
    <w:p w14:paraId="04DE5BA4" w14:textId="6144249E" w:rsidR="00DD741F" w:rsidRDefault="00DD741F" w:rsidP="00DD741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7:50 a.m. Intercultural Services (M. Kitazumi)</w:t>
      </w:r>
    </w:p>
    <w:p w14:paraId="616E5873" w14:textId="6FA3E05C" w:rsidR="00DD741F" w:rsidRDefault="00DD741F" w:rsidP="00DD741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8:10 a.m. New Student Orientation and Transition Programs (A. Robles)</w:t>
      </w:r>
    </w:p>
    <w:p w14:paraId="0E3DB05F" w14:textId="3000450C" w:rsidR="00DD741F" w:rsidRPr="00851E62" w:rsidRDefault="00DD741F" w:rsidP="00DD741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8:30 a.m. Student Leadership Programs (K. French)</w:t>
      </w:r>
    </w:p>
    <w:p w14:paraId="2EC709EC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4CB97870" w14:textId="709AF078" w:rsidR="002C44A4" w:rsidRPr="00851E62" w:rsidRDefault="002C44A4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>
        <w:rPr>
          <w:rFonts w:cs="Calibri"/>
        </w:rPr>
        <w:t>Permanent BASC meeting time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77777777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819D6D3" w14:textId="2808B050" w:rsidR="00716588" w:rsidRPr="00716588" w:rsidRDefault="00716588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 w:rsidR="00F17962">
        <w:rPr>
          <w:rFonts w:cs="Calibri"/>
          <w:sz w:val="20"/>
          <w:szCs w:val="20"/>
        </w:rPr>
        <w:t>Thursd</w:t>
      </w:r>
      <w:r>
        <w:rPr>
          <w:rFonts w:cs="Calibri"/>
          <w:sz w:val="20"/>
          <w:szCs w:val="20"/>
        </w:rPr>
        <w:t>ay, November 17 at 11:05</w:t>
      </w:r>
      <w:r w:rsidRPr="004A55C6">
        <w:rPr>
          <w:rFonts w:cs="Calibri"/>
          <w:sz w:val="20"/>
          <w:szCs w:val="20"/>
        </w:rPr>
        <w:t xml:space="preserve"> a.m. in the Student Union </w:t>
      </w:r>
      <w:proofErr w:type="spellStart"/>
      <w:r w:rsidRPr="004A55C6">
        <w:rPr>
          <w:rFonts w:cs="Calibri"/>
          <w:sz w:val="20"/>
          <w:szCs w:val="20"/>
        </w:rPr>
        <w:t>Coville</w:t>
      </w:r>
      <w:proofErr w:type="spellEnd"/>
      <w:r w:rsidRPr="004A55C6">
        <w:rPr>
          <w:rFonts w:cs="Calibri"/>
          <w:sz w:val="20"/>
          <w:szCs w:val="20"/>
        </w:rPr>
        <w:t xml:space="preserve"> Conference Room.</w:t>
      </w:r>
      <w:r>
        <w:rPr>
          <w:rFonts w:cs="Calibri"/>
          <w:sz w:val="20"/>
          <w:szCs w:val="20"/>
        </w:rPr>
        <w:t xml:space="preserve">  </w:t>
      </w:r>
    </w:p>
    <w:p w14:paraId="78C118DE" w14:textId="77777777" w:rsidR="00E3486C" w:rsidRDefault="00E3486C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5F4F61F3" w:rsidR="00F52D93" w:rsidRPr="00E3486C" w:rsidRDefault="002A3CE7" w:rsidP="00851E62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Agenda respectfully submitted by </w:t>
      </w:r>
      <w:r w:rsidR="00BB46CB">
        <w:rPr>
          <w:rFonts w:cs="Calibri"/>
          <w:sz w:val="20"/>
          <w:szCs w:val="20"/>
        </w:rPr>
        <w:t>Jennifer Shoemaker</w:t>
      </w:r>
      <w:r w:rsidR="00851E62">
        <w:rPr>
          <w:rFonts w:cs="Calibri"/>
          <w:sz w:val="20"/>
          <w:szCs w:val="20"/>
        </w:rPr>
        <w:t xml:space="preserve">, ASI </w:t>
      </w:r>
      <w:r w:rsidR="00BB46CB">
        <w:rPr>
          <w:rFonts w:cs="Calibri"/>
          <w:sz w:val="20"/>
          <w:szCs w:val="20"/>
        </w:rPr>
        <w:t>Budget Assistant</w:t>
      </w:r>
      <w:r w:rsidR="00E3486C">
        <w:rPr>
          <w:rFonts w:cs="Calibri"/>
          <w:sz w:val="20"/>
          <w:szCs w:val="20"/>
        </w:rPr>
        <w:t>.</w:t>
      </w:r>
    </w:p>
    <w:sectPr w:rsidR="00F52D93" w:rsidRPr="00E3486C" w:rsidSect="00E3486C">
      <w:pgSz w:w="12240" w:h="15840"/>
      <w:pgMar w:top="1440" w:right="1440" w:bottom="5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06472A"/>
    <w:rsid w:val="00172497"/>
    <w:rsid w:val="0027264B"/>
    <w:rsid w:val="002A3CE7"/>
    <w:rsid w:val="002C44A4"/>
    <w:rsid w:val="0043006C"/>
    <w:rsid w:val="004A55C6"/>
    <w:rsid w:val="004B40CB"/>
    <w:rsid w:val="00532BA2"/>
    <w:rsid w:val="006D127F"/>
    <w:rsid w:val="0070183A"/>
    <w:rsid w:val="00716588"/>
    <w:rsid w:val="00851E62"/>
    <w:rsid w:val="0085663E"/>
    <w:rsid w:val="0096048B"/>
    <w:rsid w:val="00993DC1"/>
    <w:rsid w:val="009A151B"/>
    <w:rsid w:val="00A1039F"/>
    <w:rsid w:val="00A55DAC"/>
    <w:rsid w:val="00B40933"/>
    <w:rsid w:val="00BB46CB"/>
    <w:rsid w:val="00C8340F"/>
    <w:rsid w:val="00DD59E2"/>
    <w:rsid w:val="00DD741F"/>
    <w:rsid w:val="00E3486C"/>
    <w:rsid w:val="00F17962"/>
    <w:rsid w:val="00F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Shoemaker, Jennifer</cp:lastModifiedBy>
  <cp:revision>2</cp:revision>
  <dcterms:created xsi:type="dcterms:W3CDTF">2016-11-18T17:17:00Z</dcterms:created>
  <dcterms:modified xsi:type="dcterms:W3CDTF">2016-11-18T17:17:00Z</dcterms:modified>
</cp:coreProperties>
</file>